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56" w:rsidRDefault="00A47F56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D44C0ED" wp14:editId="21A9FDCB">
            <wp:extent cx="962209" cy="98107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7" cy="99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75E" w:rsidRPr="00A47F56" w:rsidRDefault="00A47F56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</w:rPr>
      </w:pPr>
      <w:r w:rsidRPr="00A47F56">
        <w:rPr>
          <w:rFonts w:ascii="Arial" w:hAnsi="Arial" w:cs="Arial"/>
          <w:b/>
          <w:bCs/>
        </w:rPr>
        <w:t>5th</w:t>
      </w:r>
      <w:r w:rsidR="0076475E" w:rsidRPr="00A47F56">
        <w:rPr>
          <w:rFonts w:ascii="Arial" w:hAnsi="Arial" w:cs="Arial"/>
          <w:b/>
          <w:bCs/>
          <w:spacing w:val="-2"/>
        </w:rPr>
        <w:t xml:space="preserve"> </w:t>
      </w:r>
      <w:r w:rsidR="0076475E" w:rsidRPr="00A47F56">
        <w:rPr>
          <w:rFonts w:ascii="Arial" w:hAnsi="Arial" w:cs="Arial"/>
          <w:b/>
        </w:rPr>
        <w:t>M</w:t>
      </w:r>
      <w:r w:rsidR="0076475E" w:rsidRPr="00A47F56">
        <w:rPr>
          <w:rFonts w:ascii="Arial" w:hAnsi="Arial" w:cs="Arial"/>
          <w:b/>
          <w:spacing w:val="1"/>
        </w:rPr>
        <w:t>e</w:t>
      </w:r>
      <w:r w:rsidR="0076475E" w:rsidRPr="00A47F56">
        <w:rPr>
          <w:rFonts w:ascii="Arial" w:hAnsi="Arial" w:cs="Arial"/>
          <w:b/>
          <w:spacing w:val="-2"/>
        </w:rPr>
        <w:t>e</w:t>
      </w:r>
      <w:r w:rsidR="0076475E" w:rsidRPr="00A47F56">
        <w:rPr>
          <w:rFonts w:ascii="Arial" w:hAnsi="Arial" w:cs="Arial"/>
          <w:b/>
          <w:spacing w:val="1"/>
        </w:rPr>
        <w:t>ti</w:t>
      </w:r>
      <w:r w:rsidR="0076475E" w:rsidRPr="00A47F56">
        <w:rPr>
          <w:rFonts w:ascii="Arial" w:hAnsi="Arial" w:cs="Arial"/>
          <w:b/>
        </w:rPr>
        <w:t>ng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of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1"/>
        </w:rPr>
        <w:t>t</w:t>
      </w:r>
      <w:r w:rsidR="0076475E" w:rsidRPr="00A47F56">
        <w:rPr>
          <w:rFonts w:ascii="Arial" w:hAnsi="Arial" w:cs="Arial"/>
          <w:b/>
        </w:rPr>
        <w:t>he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201</w:t>
      </w:r>
      <w:r w:rsidR="0076475E" w:rsidRPr="00A47F56">
        <w:rPr>
          <w:rFonts w:ascii="Arial" w:hAnsi="Arial" w:cs="Arial"/>
          <w:b/>
          <w:spacing w:val="-2"/>
        </w:rPr>
        <w:t>4</w:t>
      </w:r>
      <w:r w:rsidR="0076475E" w:rsidRPr="00A47F56">
        <w:rPr>
          <w:rFonts w:ascii="Arial" w:hAnsi="Arial" w:cs="Arial"/>
          <w:b/>
          <w:spacing w:val="1"/>
        </w:rPr>
        <w:t>/</w:t>
      </w:r>
      <w:r w:rsidR="0076475E" w:rsidRPr="00A47F56">
        <w:rPr>
          <w:rFonts w:ascii="Arial" w:hAnsi="Arial" w:cs="Arial"/>
          <w:b/>
        </w:rPr>
        <w:t>2015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-1"/>
        </w:rPr>
        <w:t>C</w:t>
      </w:r>
      <w:r w:rsidR="0076475E" w:rsidRPr="00A47F56">
        <w:rPr>
          <w:rFonts w:ascii="Arial" w:hAnsi="Arial" w:cs="Arial"/>
          <w:b/>
        </w:rPr>
        <w:t>ounc</w:t>
      </w:r>
      <w:r w:rsidR="0076475E" w:rsidRPr="00A47F56">
        <w:rPr>
          <w:rFonts w:ascii="Arial" w:hAnsi="Arial" w:cs="Arial"/>
          <w:b/>
          <w:spacing w:val="-1"/>
        </w:rPr>
        <w:t>i</w:t>
      </w:r>
      <w:r w:rsidR="0076475E" w:rsidRPr="00A47F56">
        <w:rPr>
          <w:rFonts w:ascii="Arial" w:hAnsi="Arial" w:cs="Arial"/>
          <w:b/>
        </w:rPr>
        <w:t>l</w:t>
      </w:r>
    </w:p>
    <w:p w:rsidR="0076475E" w:rsidRP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3844" w:right="3364"/>
        <w:jc w:val="center"/>
        <w:rPr>
          <w:rFonts w:ascii="Arial" w:hAnsi="Arial" w:cs="Arial"/>
          <w:b/>
        </w:rPr>
      </w:pPr>
      <w:r w:rsidRPr="00A47F56">
        <w:rPr>
          <w:rFonts w:ascii="Arial" w:hAnsi="Arial" w:cs="Arial"/>
          <w:b/>
        </w:rPr>
        <w:t>7:00 p.</w:t>
      </w:r>
      <w:r w:rsidRPr="00A47F56">
        <w:rPr>
          <w:rFonts w:ascii="Arial" w:hAnsi="Arial" w:cs="Arial"/>
          <w:b/>
          <w:spacing w:val="-4"/>
        </w:rPr>
        <w:t>m</w:t>
      </w:r>
      <w:r w:rsidR="00A47F56">
        <w:rPr>
          <w:rFonts w:ascii="Arial" w:hAnsi="Arial" w:cs="Arial"/>
          <w:b/>
        </w:rPr>
        <w:t xml:space="preserve">. Nov. 26th </w:t>
      </w:r>
      <w:r w:rsidRPr="00A47F56">
        <w:rPr>
          <w:rFonts w:ascii="Arial" w:hAnsi="Arial" w:cs="Arial"/>
          <w:b/>
        </w:rPr>
        <w:t>2</w:t>
      </w:r>
      <w:r w:rsidRPr="00A47F56">
        <w:rPr>
          <w:rFonts w:ascii="Arial" w:hAnsi="Arial" w:cs="Arial"/>
          <w:b/>
          <w:spacing w:val="-2"/>
        </w:rPr>
        <w:t>0</w:t>
      </w:r>
      <w:r w:rsidRPr="00A47F56">
        <w:rPr>
          <w:rFonts w:ascii="Arial" w:hAnsi="Arial" w:cs="Arial"/>
          <w:b/>
        </w:rPr>
        <w:t>14</w:t>
      </w:r>
    </w:p>
    <w:p w:rsid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  <w:position w:val="-1"/>
        </w:rPr>
      </w:pP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ounc</w:t>
      </w:r>
      <w:r w:rsidRPr="00A47F56">
        <w:rPr>
          <w:rFonts w:ascii="Arial" w:hAnsi="Arial" w:cs="Arial"/>
          <w:b/>
          <w:spacing w:val="-1"/>
          <w:position w:val="-1"/>
        </w:rPr>
        <w:t>i</w:t>
      </w:r>
      <w:r w:rsidRPr="00A47F56">
        <w:rPr>
          <w:rFonts w:ascii="Arial" w:hAnsi="Arial" w:cs="Arial"/>
          <w:b/>
          <w:position w:val="-1"/>
        </w:rPr>
        <w:t>l</w:t>
      </w:r>
      <w:r w:rsidRPr="00A47F56">
        <w:rPr>
          <w:rFonts w:ascii="Arial" w:hAnsi="Arial" w:cs="Arial"/>
          <w:b/>
          <w:spacing w:val="1"/>
          <w:position w:val="-1"/>
        </w:rPr>
        <w:t xml:space="preserve"> </w:t>
      </w: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ha</w:t>
      </w:r>
      <w:r w:rsidRPr="00A47F56">
        <w:rPr>
          <w:rFonts w:ascii="Arial" w:hAnsi="Arial" w:cs="Arial"/>
          <w:b/>
          <w:spacing w:val="-3"/>
          <w:position w:val="-1"/>
        </w:rPr>
        <w:t>m</w:t>
      </w:r>
      <w:r w:rsidRPr="00A47F56">
        <w:rPr>
          <w:rFonts w:ascii="Arial" w:hAnsi="Arial" w:cs="Arial"/>
          <w:b/>
          <w:position w:val="-1"/>
        </w:rPr>
        <w:t>be</w:t>
      </w:r>
      <w:r w:rsidRPr="00A47F56">
        <w:rPr>
          <w:rFonts w:ascii="Arial" w:hAnsi="Arial" w:cs="Arial"/>
          <w:b/>
          <w:spacing w:val="1"/>
          <w:position w:val="-1"/>
        </w:rPr>
        <w:t>r</w:t>
      </w:r>
      <w:r w:rsidRPr="00A47F56">
        <w:rPr>
          <w:rFonts w:ascii="Arial" w:hAnsi="Arial" w:cs="Arial"/>
          <w:b/>
          <w:position w:val="-1"/>
        </w:rPr>
        <w:t>s, Room</w:t>
      </w:r>
      <w:r w:rsidRPr="00A47F56">
        <w:rPr>
          <w:rFonts w:ascii="Arial" w:hAnsi="Arial" w:cs="Arial"/>
          <w:b/>
          <w:spacing w:val="-4"/>
          <w:position w:val="-1"/>
        </w:rPr>
        <w:t xml:space="preserve"> </w:t>
      </w:r>
      <w:r w:rsidRPr="00A47F56">
        <w:rPr>
          <w:rFonts w:ascii="Arial" w:hAnsi="Arial" w:cs="Arial"/>
          <w:b/>
          <w:position w:val="-1"/>
        </w:rPr>
        <w:t>31</w:t>
      </w:r>
      <w:r w:rsidRPr="00A47F56">
        <w:rPr>
          <w:rFonts w:ascii="Arial" w:hAnsi="Arial" w:cs="Arial"/>
          <w:b/>
          <w:spacing w:val="1"/>
          <w:position w:val="-1"/>
        </w:rPr>
        <w:t>5</w:t>
      </w:r>
    </w:p>
    <w:p w:rsidR="00A47F56" w:rsidRPr="00A47F56" w:rsidRDefault="00A47F56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</w:rPr>
      </w:pPr>
      <w:r w:rsidRPr="00A47F56">
        <w:rPr>
          <w:rFonts w:ascii="Arial" w:hAnsi="Arial" w:cs="Arial"/>
          <w:b/>
          <w:position w:val="-1"/>
        </w:rPr>
        <w:t>AGENDA</w:t>
      </w:r>
    </w:p>
    <w:p w:rsidR="009A3975" w:rsidRPr="00301D3D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14"/>
          <w:szCs w:val="14"/>
        </w:rPr>
      </w:pPr>
    </w:p>
    <w:p w:rsidR="00BA6681" w:rsidRPr="00F22111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20"/>
          <w:szCs w:val="20"/>
        </w:rPr>
      </w:pPr>
      <w:r w:rsidRPr="00F22111">
        <w:rPr>
          <w:rFonts w:ascii="Arial" w:hAnsi="Arial" w:cs="Arial"/>
          <w:b/>
          <w:bCs/>
          <w:sz w:val="20"/>
          <w:szCs w:val="20"/>
        </w:rPr>
        <w:t>1.</w:t>
      </w:r>
      <w:r w:rsidRPr="00F22111">
        <w:rPr>
          <w:rFonts w:ascii="Arial" w:hAnsi="Arial" w:cs="Arial"/>
          <w:b/>
          <w:bCs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to</w:t>
      </w:r>
      <w:r w:rsidR="00BA6681" w:rsidRPr="00F2211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rd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</w:t>
      </w:r>
    </w:p>
    <w:p w:rsidR="00E1039E" w:rsidRPr="00301D3D" w:rsidRDefault="00A47F56" w:rsidP="00E1039E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673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DE3EC4F" wp14:editId="7BED5B00">
                <wp:simplePos x="0" y="0"/>
                <wp:positionH relativeFrom="page">
                  <wp:posOffset>1745615</wp:posOffset>
                </wp:positionH>
                <wp:positionV relativeFrom="paragraph">
                  <wp:posOffset>111125</wp:posOffset>
                </wp:positionV>
                <wp:extent cx="177800" cy="215265"/>
                <wp:effectExtent l="2540" t="2540" r="635" b="127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215265"/>
                          <a:chOff x="3334" y="-116"/>
                          <a:chExt cx="280" cy="33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3349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334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74" y="-115"/>
                            <a:ext cx="139" cy="265"/>
                          </a:xfrm>
                          <a:custGeom>
                            <a:avLst/>
                            <a:gdLst>
                              <a:gd name="T0" fmla="*/ 37 w 139"/>
                              <a:gd name="T1" fmla="*/ 145 h 265"/>
                              <a:gd name="T2" fmla="*/ 58 w 139"/>
                              <a:gd name="T3" fmla="*/ 42 h 265"/>
                              <a:gd name="T4" fmla="*/ 26 w 139"/>
                              <a:gd name="T5" fmla="*/ 55 h 265"/>
                              <a:gd name="T6" fmla="*/ 0 w 139"/>
                              <a:gd name="T7" fmla="*/ 0 h 265"/>
                              <a:gd name="T8" fmla="*/ 0 w 139"/>
                              <a:gd name="T9" fmla="*/ 32 h 265"/>
                              <a:gd name="T10" fmla="*/ 22 w 139"/>
                              <a:gd name="T11" fmla="*/ 73 h 265"/>
                              <a:gd name="T12" fmla="*/ 40 w 139"/>
                              <a:gd name="T13" fmla="*/ 65 h 265"/>
                              <a:gd name="T14" fmla="*/ 19 w 139"/>
                              <a:gd name="T15" fmla="*/ 186 h 265"/>
                              <a:gd name="T16" fmla="*/ 73 w 139"/>
                              <a:gd name="T17" fmla="*/ 119 h 265"/>
                              <a:gd name="T18" fmla="*/ 74 w 139"/>
                              <a:gd name="T19" fmla="*/ 137 h 265"/>
                              <a:gd name="T20" fmla="*/ 113 w 139"/>
                              <a:gd name="T21" fmla="*/ 126 h 265"/>
                              <a:gd name="T22" fmla="*/ 95 w 139"/>
                              <a:gd name="T23" fmla="*/ 168 h 265"/>
                              <a:gd name="T24" fmla="*/ 112 w 139"/>
                              <a:gd name="T25" fmla="*/ 175 h 265"/>
                              <a:gd name="T26" fmla="*/ 40 w 139"/>
                              <a:gd name="T27" fmla="*/ 230 h 265"/>
                              <a:gd name="T28" fmla="*/ 50 w 139"/>
                              <a:gd name="T29" fmla="*/ 247 h 265"/>
                              <a:gd name="T30" fmla="*/ 0 w 139"/>
                              <a:gd name="T31" fmla="*/ 234 h 265"/>
                              <a:gd name="T32" fmla="*/ 3 w 139"/>
                              <a:gd name="T33" fmla="*/ 250 h 265"/>
                              <a:gd name="T34" fmla="*/ 78 w 139"/>
                              <a:gd name="T35" fmla="*/ 266 h 265"/>
                              <a:gd name="T36" fmla="*/ 57 w 139"/>
                              <a:gd name="T37" fmla="*/ 234 h 265"/>
                              <a:gd name="T38" fmla="*/ 139 w 139"/>
                              <a:gd name="T39" fmla="*/ 172 h 265"/>
                              <a:gd name="T40" fmla="*/ 111 w 139"/>
                              <a:gd name="T41" fmla="*/ 160 h 265"/>
                              <a:gd name="T42" fmla="*/ 137 w 139"/>
                              <a:gd name="T43" fmla="*/ 108 h 265"/>
                              <a:gd name="T44" fmla="*/ 85 w 139"/>
                              <a:gd name="T45" fmla="*/ 118 h 265"/>
                              <a:gd name="T46" fmla="*/ 83 w 139"/>
                              <a:gd name="T47" fmla="*/ 86 h 265"/>
                              <a:gd name="T48" fmla="*/ 37 w 139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8601" id="Group 12" o:spid="_x0000_s1026" style="position:absolute;margin-left:137.45pt;margin-top:8.75pt;width:14pt;height:16.95pt;z-index:-251655168;mso-position-horizontal-relative:page" coordorigin="3334,-116" coordsize="28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" o:allowincell="f">
                <v:shape id="Freeform 13" o:spid="_x0000_s1027" style="position:absolute;left:3349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HWsYA&#10;AADaAAAADwAAAGRycy9kb3ducmV2LnhtbESPQWvCQBSE74X+h+UVvNWNLUhNXUWkQlWqGKten9ln&#10;kpp9G7Krpv56t1DwOMzMN0x/2JhSnKl2hWUFnXYEgji1uuBMwfd68vwGwnlkjaVlUvBLDoaDx4c+&#10;xtpeeEXnxGciQNjFqCD3voqldGlOBl3bVsTBO9jaoA+yzqSu8RLgppQvUdSVBgsOCzlWNM4pPSYn&#10;o6A7PS3LxXa2u65+NvvjePvVm3/0lGo9NaN3EJ4afw//tz+1glf4uxJu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kH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4" o:spid="_x0000_s1028" style="position:absolute;left:3334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8WMMA&#10;AADaAAAADwAAAGRycy9kb3ducmV2LnhtbESPQWvCQBSE70L/w/IK3uqmIsFGVwlRwUsP2havz+wz&#10;ic2+Ddk1Sfvru0LB4zAz3zDL9WBq0VHrKssKXicRCOLc6ooLBZ8fu5c5COeRNdaWScEPOVivnkZL&#10;TLTt+UDd0RciQNglqKD0vkmkdHlJBt3ENsTBu9jWoA+yLaRusQ9wU8tpFMXSYMVhocSGspLy7+PN&#10;KLh+zfX7uTu9xWhpK83vhtPsqtT4eUgXIDwN/hH+b++1ghnc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8WM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5" o:spid="_x0000_s1029" style="position:absolute;left:3474;top:-115;width:139;height:265;visibility:visible;mso-wrap-style:square;v-text-anchor:top" coordsize="13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wosIA&#10;AADbAAAADwAAAGRycy9kb3ducmV2LnhtbERP20rDQBB9F/yHZYS+2Y1RS0mzKbYgLaKWXp/H7DQb&#10;zM6G7NrEv3cFwbc5nOvk88E24kKdrx0ruBsnIIhLp2uuFBz2z7dTED4ga2wck4Jv8jAvrq9yzLTr&#10;eUuXXahEDGGfoQITQptJ6UtDFv3YtcSRO7vOYoiwq6TusI/htpFpkkykxZpjg8GWlobKz92XVfDy&#10;tk4XqTbv+1V/ej3eu/OD/tgoNboZnmYgAg3hX/znXus4/xF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bCiwgAAANsAAAAPAAAAAAAAAAAAAAAAAJgCAABkcnMvZG93&#10;bnJldi54bWxQSwUGAAAAAAQABAD1AAAAhwMAAAAA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30DC0A0" wp14:editId="31A3826F">
                <wp:simplePos x="0" y="0"/>
                <wp:positionH relativeFrom="page">
                  <wp:posOffset>833755</wp:posOffset>
                </wp:positionH>
                <wp:positionV relativeFrom="paragraph">
                  <wp:posOffset>101600</wp:posOffset>
                </wp:positionV>
                <wp:extent cx="178435" cy="215265"/>
                <wp:effectExtent l="5080" t="2540" r="6985" b="127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15265"/>
                          <a:chOff x="1898" y="-116"/>
                          <a:chExt cx="281" cy="33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14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899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038" y="-115"/>
                            <a:ext cx="140" cy="265"/>
                          </a:xfrm>
                          <a:custGeom>
                            <a:avLst/>
                            <a:gdLst>
                              <a:gd name="T0" fmla="*/ 37 w 140"/>
                              <a:gd name="T1" fmla="*/ 145 h 265"/>
                              <a:gd name="T2" fmla="*/ 58 w 140"/>
                              <a:gd name="T3" fmla="*/ 42 h 265"/>
                              <a:gd name="T4" fmla="*/ 26 w 140"/>
                              <a:gd name="T5" fmla="*/ 55 h 265"/>
                              <a:gd name="T6" fmla="*/ 0 w 140"/>
                              <a:gd name="T7" fmla="*/ 0 h 265"/>
                              <a:gd name="T8" fmla="*/ 0 w 140"/>
                              <a:gd name="T9" fmla="*/ 32 h 265"/>
                              <a:gd name="T10" fmla="*/ 22 w 140"/>
                              <a:gd name="T11" fmla="*/ 73 h 265"/>
                              <a:gd name="T12" fmla="*/ 40 w 140"/>
                              <a:gd name="T13" fmla="*/ 65 h 265"/>
                              <a:gd name="T14" fmla="*/ 19 w 140"/>
                              <a:gd name="T15" fmla="*/ 186 h 265"/>
                              <a:gd name="T16" fmla="*/ 73 w 140"/>
                              <a:gd name="T17" fmla="*/ 119 h 265"/>
                              <a:gd name="T18" fmla="*/ 74 w 140"/>
                              <a:gd name="T19" fmla="*/ 137 h 265"/>
                              <a:gd name="T20" fmla="*/ 113 w 140"/>
                              <a:gd name="T21" fmla="*/ 126 h 265"/>
                              <a:gd name="T22" fmla="*/ 95 w 140"/>
                              <a:gd name="T23" fmla="*/ 168 h 265"/>
                              <a:gd name="T24" fmla="*/ 112 w 140"/>
                              <a:gd name="T25" fmla="*/ 175 h 265"/>
                              <a:gd name="T26" fmla="*/ 40 w 140"/>
                              <a:gd name="T27" fmla="*/ 230 h 265"/>
                              <a:gd name="T28" fmla="*/ 50 w 140"/>
                              <a:gd name="T29" fmla="*/ 247 h 265"/>
                              <a:gd name="T30" fmla="*/ 0 w 140"/>
                              <a:gd name="T31" fmla="*/ 234 h 265"/>
                              <a:gd name="T32" fmla="*/ 3 w 140"/>
                              <a:gd name="T33" fmla="*/ 250 h 265"/>
                              <a:gd name="T34" fmla="*/ 78 w 140"/>
                              <a:gd name="T35" fmla="*/ 266 h 265"/>
                              <a:gd name="T36" fmla="*/ 57 w 140"/>
                              <a:gd name="T37" fmla="*/ 234 h 265"/>
                              <a:gd name="T38" fmla="*/ 139 w 140"/>
                              <a:gd name="T39" fmla="*/ 172 h 265"/>
                              <a:gd name="T40" fmla="*/ 111 w 140"/>
                              <a:gd name="T41" fmla="*/ 160 h 265"/>
                              <a:gd name="T42" fmla="*/ 137 w 140"/>
                              <a:gd name="T43" fmla="*/ 108 h 265"/>
                              <a:gd name="T44" fmla="*/ 85 w 140"/>
                              <a:gd name="T45" fmla="*/ 118 h 265"/>
                              <a:gd name="T46" fmla="*/ 83 w 140"/>
                              <a:gd name="T47" fmla="*/ 86 h 265"/>
                              <a:gd name="T48" fmla="*/ 37 w 140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3079A" id="Group 8" o:spid="_x0000_s1026" style="position:absolute;margin-left:65.65pt;margin-top:8pt;width:14.05pt;height:16.95pt;z-index:-251658240;mso-position-horizontal-relative:page" coordorigin="1898,-116" coordsize="28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" o:allowincell="f">
                <v:shape id="Freeform 9" o:spid="_x0000_s1027" style="position:absolute;left:1914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kwsYA&#10;AADaAAAADwAAAGRycy9kb3ducmV2LnhtbESPT2vCQBTE74V+h+UVvNVNPUiNbkIRBW3RovXP9TX7&#10;mkSzb0N21ein7xaEHoeZ3wwzSltTiTM1rrSs4KUbgSDOrC45V7D5mj6/gnAeWWNlmRRcyUGaPD6M&#10;MNb2wis6r30uQgm7GBUU3texlC4ryKDr2po4eD+2MeiDbHKpG7yEclPJXhT1pcGSw0KBNY0Lyo7r&#10;k1HQn58+q+XufX9bHbbfx/FuMfiYDJTqPLVvQxCeWv8fvtMzHTj4uxJu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6k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0" o:spid="_x0000_s1028" style="position:absolute;left:1899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iL8MA&#10;AADaAAAADwAAAGRycy9kb3ducmV2LnhtbESPzW7CMBCE70i8g7VI3IoDBxrSOAjxI3HpoWlRr9t4&#10;mwTidRSbEPr0daVKHEcz840mXQ+mET11rrasYD6LQBAXVtdcKvh4PzzFIJxH1thYJgV3crDOxqMU&#10;E21v/EZ97ksRIOwSVFB53yZSuqIig25mW+LgfdvOoA+yK6Xu8BbgppGLKFpKgzWHhQpb2lZUXPKr&#10;UXA+xfr1q/9cLdHSXpqfHW+2Z6Wmk2HzAsLT4B/h//ZRK3iGv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iL8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1" o:spid="_x0000_s1029" style="position:absolute;left:2038;top:-115;width:140;height:265;visibility:visible;mso-wrap-style:square;v-text-anchor:top" coordsize="14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aRcAA&#10;AADaAAAADwAAAGRycy9kb3ducmV2LnhtbERPPU/DMBDdkfgP1iF1o047FJTWrVpEETAgEbp0u8bX&#10;OGp8jmyThn/PDUiMT+97tRl9pwaKqQ1sYDYtQBHXwbbcGDh87e8fQaWMbLELTAZ+KMFmfXuzwtKG&#10;K3/SUOVGSQinEg24nPtS61Q78pimoScW7hyixywwNtpGvEq47/S8KBbaY8vS4LCnJ0f1pfr2BhA/&#10;xLmLz+5tOFfFy/vpuDs+GDO5G7dLUJnG/C/+c79aA7JVrsg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aRcAAAADaAAAADwAAAAAAAAAAAAAAAACYAgAAZHJzL2Rvd25y&#10;ZXYueG1sUEsFBgAAAAAEAAQA9QAAAIUDAAAAAA==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</w:p>
    <w:p w:rsidR="00BA6681" w:rsidRPr="00F22111" w:rsidRDefault="00E1039E" w:rsidP="00E1039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FF0000"/>
          <w:sz w:val="20"/>
          <w:szCs w:val="20"/>
        </w:rPr>
      </w:pPr>
      <w:r w:rsidRPr="00F22111">
        <w:rPr>
          <w:rFonts w:ascii="Arial" w:hAnsi="Arial" w:cs="Arial"/>
          <w:b/>
          <w:bCs/>
          <w:spacing w:val="1"/>
          <w:sz w:val="20"/>
          <w:szCs w:val="20"/>
        </w:rPr>
        <w:t>2</w:t>
      </w:r>
      <w:r w:rsidR="00A47F56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47F56">
        <w:rPr>
          <w:rFonts w:ascii="Arial" w:hAnsi="Arial" w:cs="Arial"/>
          <w:b/>
          <w:bCs/>
          <w:color w:val="FF0000"/>
          <w:sz w:val="20"/>
          <w:szCs w:val="20"/>
        </w:rPr>
        <w:t xml:space="preserve"> O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Can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da</w:t>
      </w:r>
    </w:p>
    <w:p w:rsidR="00E1039E" w:rsidRPr="00301D3D" w:rsidRDefault="00E1039E" w:rsidP="00E1039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668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3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Wes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 xml:space="preserve">rn </w:t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Sc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hool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So</w:t>
      </w:r>
      <w:r w:rsidRPr="00F22111">
        <w:rPr>
          <w:rFonts w:ascii="Arial" w:hAnsi="Arial" w:cs="Arial"/>
          <w:b/>
          <w:bCs/>
          <w:color w:val="800080"/>
          <w:spacing w:val="-3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g</w:t>
      </w:r>
    </w:p>
    <w:p w:rsidR="00D0681A" w:rsidRPr="00301D3D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</w:p>
    <w:p w:rsidR="00D0681A" w:rsidRPr="00F22111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Appointment of SSSC </w:t>
      </w:r>
      <w:r w:rsidR="0076475E">
        <w:rPr>
          <w:rFonts w:ascii="Arial" w:hAnsi="Arial" w:cs="Arial"/>
          <w:b/>
          <w:bCs/>
          <w:color w:val="000000"/>
          <w:sz w:val="20"/>
          <w:szCs w:val="20"/>
        </w:rPr>
        <w:t>Councilors</w:t>
      </w:r>
    </w:p>
    <w:p w:rsidR="00E1039E" w:rsidRPr="00301D3D" w:rsidRDefault="00E103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BA6681" w:rsidRPr="00F22111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Roll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</w:p>
    <w:p w:rsidR="00E1039E" w:rsidRPr="00301D3D" w:rsidRDefault="00E103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BA6681" w:rsidRPr="00F22111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6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 of</w:t>
      </w:r>
      <w:r w:rsidR="00BA6681"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genda</w:t>
      </w:r>
    </w:p>
    <w:p w:rsidR="006D4921" w:rsidRPr="00301D3D" w:rsidRDefault="006D4921" w:rsidP="00ED73A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A6681" w:rsidRPr="00F22111" w:rsidRDefault="00D0681A" w:rsidP="0085457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7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Spe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r’s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nno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E1039E" w:rsidRPr="00301D3D" w:rsidRDefault="00E1039E" w:rsidP="0085457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8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mb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r’s</w:t>
      </w:r>
      <w:r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nno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E1039E" w:rsidRPr="00301D3D" w:rsidRDefault="00E103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9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Commen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a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nd Qu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from 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he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rn Communi</w:t>
      </w:r>
      <w:r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:rsidR="00E1039E" w:rsidRPr="00301D3D" w:rsidRDefault="00E103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10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Pr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</w:p>
    <w:p w:rsidR="00336AE5" w:rsidRDefault="00BA6681" w:rsidP="00336AE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688"/>
        <w:rPr>
          <w:rFonts w:ascii="Arial" w:hAnsi="Arial" w:cs="Arial"/>
          <w:color w:val="000000"/>
          <w:sz w:val="20"/>
          <w:szCs w:val="20"/>
        </w:rPr>
      </w:pPr>
      <w:r w:rsidRPr="00336AE5">
        <w:rPr>
          <w:rFonts w:ascii="Arial" w:hAnsi="Arial" w:cs="Arial"/>
          <w:color w:val="000000"/>
          <w:spacing w:val="1"/>
          <w:sz w:val="20"/>
          <w:szCs w:val="20"/>
        </w:rPr>
        <w:t>10</w:t>
      </w:r>
      <w:r w:rsidRPr="00336AE5">
        <w:rPr>
          <w:rFonts w:ascii="Arial" w:hAnsi="Arial" w:cs="Arial"/>
          <w:color w:val="000000"/>
          <w:sz w:val="20"/>
          <w:szCs w:val="20"/>
        </w:rPr>
        <w:t>.1</w:t>
      </w:r>
      <w:r w:rsidRPr="00336AE5">
        <w:rPr>
          <w:rFonts w:ascii="Arial" w:hAnsi="Arial" w:cs="Arial"/>
          <w:color w:val="000000"/>
          <w:sz w:val="20"/>
          <w:szCs w:val="20"/>
        </w:rPr>
        <w:tab/>
      </w:r>
      <w:r w:rsidR="00ED73A3" w:rsidRPr="00336AE5">
        <w:rPr>
          <w:rFonts w:ascii="Arial" w:hAnsi="Arial" w:cs="Arial"/>
          <w:color w:val="000000"/>
          <w:sz w:val="20"/>
          <w:szCs w:val="20"/>
        </w:rPr>
        <w:t>Get out the Vote Program (15 min)</w:t>
      </w:r>
    </w:p>
    <w:p w:rsidR="00BA6681" w:rsidRPr="00A97D99" w:rsidRDefault="001A221B" w:rsidP="00336AE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68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10.2</w:t>
      </w:r>
      <w:r w:rsidR="00224AA1">
        <w:rPr>
          <w:rFonts w:ascii="Arial" w:hAnsi="Arial" w:cs="Arial"/>
          <w:color w:val="000000"/>
          <w:sz w:val="20"/>
          <w:szCs w:val="20"/>
        </w:rPr>
        <w:tab/>
        <w:t xml:space="preserve">Peer Support </w:t>
      </w:r>
      <w:r>
        <w:rPr>
          <w:rFonts w:ascii="Arial" w:hAnsi="Arial" w:cs="Arial"/>
          <w:color w:val="000000"/>
          <w:sz w:val="20"/>
          <w:szCs w:val="20"/>
        </w:rPr>
        <w:t>Centre</w:t>
      </w:r>
      <w:r w:rsidR="00224AA1">
        <w:rPr>
          <w:rFonts w:ascii="Arial" w:hAnsi="Arial" w:cs="Arial"/>
          <w:color w:val="000000"/>
          <w:sz w:val="20"/>
          <w:szCs w:val="20"/>
        </w:rPr>
        <w:t xml:space="preserve"> </w:t>
      </w:r>
      <w:r w:rsidR="00C71249">
        <w:rPr>
          <w:rFonts w:ascii="Arial" w:hAnsi="Arial" w:cs="Arial"/>
          <w:color w:val="000000"/>
          <w:sz w:val="20"/>
          <w:szCs w:val="20"/>
        </w:rPr>
        <w:t>(10 min</w:t>
      </w:r>
      <w:proofErr w:type="gramStart"/>
      <w:r w:rsidR="00C71249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C7124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10.3</w:t>
      </w:r>
      <w:r w:rsidR="00336AE5">
        <w:rPr>
          <w:rFonts w:ascii="Arial" w:hAnsi="Arial" w:cs="Arial"/>
          <w:color w:val="000000"/>
          <w:sz w:val="20"/>
          <w:szCs w:val="20"/>
        </w:rPr>
        <w:t xml:space="preserve">           Council Composition Presentation  (15</w:t>
      </w:r>
      <w:r w:rsidR="00C71249">
        <w:rPr>
          <w:rFonts w:ascii="Arial" w:hAnsi="Arial" w:cs="Arial"/>
          <w:color w:val="000000"/>
          <w:sz w:val="20"/>
          <w:szCs w:val="20"/>
        </w:rPr>
        <w:t xml:space="preserve"> </w:t>
      </w:r>
      <w:r w:rsidR="00336AE5">
        <w:rPr>
          <w:rFonts w:ascii="Arial" w:hAnsi="Arial" w:cs="Arial"/>
          <w:color w:val="000000"/>
          <w:sz w:val="20"/>
          <w:szCs w:val="20"/>
        </w:rPr>
        <w:t>min)</w:t>
      </w:r>
      <w:r w:rsidR="00336AE5" w:rsidRPr="00336AE5">
        <w:rPr>
          <w:rFonts w:ascii="Arial" w:hAnsi="Arial" w:cs="Arial"/>
          <w:color w:val="000000"/>
          <w:sz w:val="20"/>
          <w:szCs w:val="20"/>
        </w:rPr>
        <w:br/>
      </w:r>
    </w:p>
    <w:p w:rsidR="009A3975" w:rsidRPr="00F22111" w:rsidRDefault="00BA6681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E89">
        <w:rPr>
          <w:rFonts w:ascii="Arial" w:hAnsi="Arial" w:cs="Arial"/>
          <w:b/>
          <w:bCs/>
          <w:color w:val="000000"/>
          <w:sz w:val="20"/>
          <w:szCs w:val="20"/>
        </w:rPr>
        <w:t>Western Student Senators</w:t>
      </w:r>
      <w:r w:rsidR="009A3975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D64E89">
        <w:rPr>
          <w:rFonts w:ascii="Arial" w:hAnsi="Arial" w:cs="Arial"/>
          <w:b/>
          <w:bCs/>
          <w:color w:val="000000"/>
          <w:sz w:val="20"/>
          <w:szCs w:val="20"/>
        </w:rPr>
        <w:t>WSS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9A3975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R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port</w:t>
      </w:r>
      <w:r w:rsidR="009A3975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(5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min)</w:t>
      </w:r>
    </w:p>
    <w:p w:rsidR="009A3975" w:rsidRPr="00301D3D" w:rsidRDefault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6681" w:rsidRPr="00F22111" w:rsidRDefault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C4B0E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Executive Summary and </w:t>
      </w:r>
      <w:r w:rsidR="005657BF" w:rsidRPr="00F22111">
        <w:rPr>
          <w:rFonts w:ascii="Arial" w:hAnsi="Arial" w:cs="Arial"/>
          <w:b/>
          <w:bCs/>
          <w:color w:val="000000"/>
          <w:sz w:val="20"/>
          <w:szCs w:val="20"/>
        </w:rPr>
        <w:t>Approval of Executive Reports</w:t>
      </w:r>
      <w:r w:rsidR="000F28C0">
        <w:rPr>
          <w:rFonts w:ascii="Arial" w:hAnsi="Arial" w:cs="Arial"/>
          <w:b/>
          <w:bCs/>
          <w:color w:val="000000"/>
          <w:sz w:val="20"/>
          <w:szCs w:val="20"/>
        </w:rPr>
        <w:t xml:space="preserve"> (3</w:t>
      </w:r>
      <w:r w:rsidR="0076002E" w:rsidRPr="00F22111">
        <w:rPr>
          <w:rFonts w:ascii="Arial" w:hAnsi="Arial" w:cs="Arial"/>
          <w:b/>
          <w:bCs/>
          <w:color w:val="000000"/>
          <w:sz w:val="20"/>
          <w:szCs w:val="20"/>
        </w:rPr>
        <w:t>0 min)</w:t>
      </w:r>
    </w:p>
    <w:p w:rsidR="0076002E" w:rsidRPr="00301D3D" w:rsidRDefault="007600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2E" w:rsidRPr="00F22111" w:rsidRDefault="007600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13.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Report of the Chair of the Board of Directors (10 min)</w:t>
      </w:r>
    </w:p>
    <w:p w:rsidR="00E1039E" w:rsidRPr="00301D3D" w:rsidRDefault="00E103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76002E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4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6002E" w:rsidRPr="00F22111">
        <w:rPr>
          <w:rFonts w:ascii="Arial" w:hAnsi="Arial" w:cs="Arial"/>
          <w:b/>
          <w:bCs/>
          <w:color w:val="000000"/>
          <w:sz w:val="20"/>
          <w:szCs w:val="20"/>
        </w:rPr>
        <w:t>Standing Committee Reports</w:t>
      </w:r>
    </w:p>
    <w:p w:rsidR="006D4921" w:rsidRPr="00F22111" w:rsidRDefault="006D49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Cs/>
          <w:color w:val="000000"/>
          <w:sz w:val="20"/>
          <w:szCs w:val="20"/>
        </w:rPr>
        <w:t>Committee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  <w:t>Items for Approval</w:t>
      </w:r>
    </w:p>
    <w:p w:rsidR="005E63A7" w:rsidRPr="00193B53" w:rsidRDefault="006D4921" w:rsidP="005E63A7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Cs/>
          <w:color w:val="000000"/>
          <w:sz w:val="20"/>
          <w:szCs w:val="20"/>
        </w:rPr>
        <w:t>14.1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="005E63A7" w:rsidRPr="00193B53">
        <w:rPr>
          <w:rFonts w:ascii="Arial" w:hAnsi="Arial" w:cs="Arial"/>
          <w:bCs/>
          <w:color w:val="000000"/>
          <w:sz w:val="20"/>
          <w:szCs w:val="20"/>
        </w:rPr>
        <w:t>Governance &amp; Agenda</w:t>
      </w:r>
      <w:r w:rsidR="005E63A7" w:rsidRPr="00193B53">
        <w:rPr>
          <w:rFonts w:ascii="Arial" w:hAnsi="Arial" w:cs="Arial"/>
          <w:bCs/>
          <w:color w:val="000000"/>
          <w:sz w:val="20"/>
          <w:szCs w:val="20"/>
        </w:rPr>
        <w:tab/>
      </w:r>
    </w:p>
    <w:p w:rsidR="005E63A7" w:rsidRPr="00193B53" w:rsidRDefault="00BC7398" w:rsidP="00B9295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hyperlink r:id="rId6" w:history="1">
        <w:r w:rsidR="005E63A7" w:rsidRPr="00193B53">
          <w:rPr>
            <w:rStyle w:val="Hyperlink"/>
            <w:rFonts w:ascii="Arial" w:hAnsi="Arial" w:cs="Arial"/>
            <w:iCs/>
            <w:sz w:val="20"/>
            <w:szCs w:val="20"/>
          </w:rPr>
          <w:t>Motion #1</w:t>
        </w:r>
      </w:hyperlink>
      <w:r w:rsidR="005E63A7" w:rsidRPr="00193B53">
        <w:rPr>
          <w:rFonts w:ascii="Arial" w:hAnsi="Arial" w:cs="Arial"/>
          <w:iCs/>
          <w:color w:val="000000"/>
          <w:sz w:val="20"/>
          <w:szCs w:val="20"/>
        </w:rPr>
        <w:t xml:space="preserve"> – </w:t>
      </w:r>
      <w:r w:rsidR="00193B53">
        <w:rPr>
          <w:rFonts w:ascii="Arial" w:hAnsi="Arial" w:cs="Arial"/>
          <w:sz w:val="20"/>
          <w:szCs w:val="20"/>
        </w:rPr>
        <w:t>Council Composition Review</w:t>
      </w:r>
      <w:r w:rsidR="005E63A7" w:rsidRPr="00193B5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E63A7" w:rsidRPr="00945EFF">
          <w:rPr>
            <w:rStyle w:val="Hyperlink"/>
            <w:rFonts w:ascii="Arial" w:hAnsi="Arial" w:cs="Arial"/>
            <w:sz w:val="20"/>
            <w:szCs w:val="20"/>
          </w:rPr>
          <w:t>App</w:t>
        </w:r>
        <w:bookmarkStart w:id="0" w:name="_GoBack"/>
        <w:bookmarkEnd w:id="0"/>
        <w:r w:rsidR="005E63A7" w:rsidRPr="00945EFF">
          <w:rPr>
            <w:rStyle w:val="Hyperlink"/>
            <w:rFonts w:ascii="Arial" w:hAnsi="Arial" w:cs="Arial"/>
            <w:sz w:val="20"/>
            <w:szCs w:val="20"/>
          </w:rPr>
          <w:t>endi</w:t>
        </w:r>
        <w:r w:rsidR="00336AE5" w:rsidRPr="00945EFF">
          <w:rPr>
            <w:rStyle w:val="Hyperlink"/>
            <w:rFonts w:ascii="Arial" w:hAnsi="Arial" w:cs="Arial"/>
            <w:sz w:val="20"/>
            <w:szCs w:val="20"/>
          </w:rPr>
          <w:t>x 1</w:t>
        </w:r>
        <w:r w:rsidR="00B9295D" w:rsidRPr="00945EFF">
          <w:rPr>
            <w:rStyle w:val="Hyperlink"/>
            <w:rFonts w:ascii="Arial" w:hAnsi="Arial" w:cs="Arial"/>
            <w:sz w:val="20"/>
            <w:szCs w:val="20"/>
          </w:rPr>
          <w:t>,</w:t>
        </w:r>
      </w:hyperlink>
      <w:r w:rsidR="00B9295D" w:rsidRPr="00B9295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="00B9295D" w:rsidRPr="00193B53">
          <w:rPr>
            <w:rStyle w:val="Hyperlink"/>
            <w:rFonts w:ascii="Arial" w:hAnsi="Arial" w:cs="Arial"/>
            <w:sz w:val="20"/>
            <w:szCs w:val="20"/>
          </w:rPr>
          <w:t xml:space="preserve">Appendix </w:t>
        </w:r>
        <w:r w:rsidR="00B9295D">
          <w:rPr>
            <w:rStyle w:val="Hyperlink"/>
            <w:rFonts w:ascii="Arial" w:hAnsi="Arial" w:cs="Arial"/>
            <w:sz w:val="20"/>
            <w:szCs w:val="20"/>
          </w:rPr>
          <w:t>2</w:t>
        </w:r>
      </w:hyperlink>
    </w:p>
    <w:p w:rsidR="005E63A7" w:rsidRPr="000B1702" w:rsidRDefault="00BC7398" w:rsidP="005E63A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4" w:lineRule="exact"/>
        <w:ind w:left="2160"/>
        <w:rPr>
          <w:rFonts w:ascii="Arial" w:hAnsi="Arial" w:cs="Arial"/>
          <w:iCs/>
          <w:sz w:val="20"/>
          <w:szCs w:val="20"/>
        </w:rPr>
      </w:pPr>
      <w:hyperlink r:id="rId9" w:history="1">
        <w:r w:rsidR="005E63A7" w:rsidRPr="00193B53">
          <w:rPr>
            <w:rStyle w:val="Hyperlink"/>
            <w:rFonts w:ascii="Arial" w:hAnsi="Arial" w:cs="Arial"/>
            <w:sz w:val="20"/>
            <w:szCs w:val="20"/>
          </w:rPr>
          <w:t>Motion #2</w:t>
        </w:r>
      </w:hyperlink>
      <w:r w:rsidR="005E63A7" w:rsidRPr="00193B53">
        <w:rPr>
          <w:rFonts w:ascii="Arial" w:hAnsi="Arial" w:cs="Arial"/>
          <w:sz w:val="20"/>
          <w:szCs w:val="20"/>
        </w:rPr>
        <w:t xml:space="preserve"> – </w:t>
      </w:r>
      <w:r w:rsidR="005E63A7" w:rsidRPr="00193B53">
        <w:rPr>
          <w:rFonts w:ascii="Arial" w:hAnsi="Arial" w:cs="Arial"/>
          <w:iCs/>
          <w:color w:val="000000"/>
          <w:sz w:val="20"/>
          <w:szCs w:val="20"/>
        </w:rPr>
        <w:t xml:space="preserve">Amendments to </w:t>
      </w:r>
      <w:r w:rsidR="00193B53">
        <w:rPr>
          <w:rFonts w:ascii="Arial" w:hAnsi="Arial" w:cs="Arial"/>
          <w:iCs/>
          <w:color w:val="000000"/>
          <w:sz w:val="20"/>
          <w:szCs w:val="20"/>
        </w:rPr>
        <w:t>Standing Committee Terms of Reference</w:t>
      </w:r>
      <w:hyperlink r:id="rId10" w:history="1">
        <w:r w:rsidR="005E63A7" w:rsidRPr="00945EFF">
          <w:rPr>
            <w:rStyle w:val="Hyperlink"/>
            <w:rFonts w:ascii="Arial" w:hAnsi="Arial" w:cs="Arial"/>
            <w:iCs/>
            <w:sz w:val="20"/>
            <w:szCs w:val="20"/>
          </w:rPr>
          <w:t xml:space="preserve"> Appendix 1</w:t>
        </w:r>
      </w:hyperlink>
      <w:r w:rsidR="00B9295D">
        <w:rPr>
          <w:rFonts w:ascii="Arial" w:hAnsi="Arial" w:cs="Arial"/>
          <w:iCs/>
          <w:sz w:val="20"/>
          <w:szCs w:val="20"/>
        </w:rPr>
        <w:t>,</w:t>
      </w:r>
      <w:r w:rsidR="00B9295D" w:rsidRPr="00B9295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B9295D" w:rsidRPr="000B1702">
        <w:rPr>
          <w:rFonts w:ascii="Arial" w:hAnsi="Arial" w:cs="Arial"/>
          <w:sz w:val="20"/>
          <w:szCs w:val="20"/>
        </w:rPr>
        <w:t>Appendix 2</w:t>
      </w:r>
    </w:p>
    <w:p w:rsidR="006D4921" w:rsidRPr="000B1702" w:rsidRDefault="005E63A7" w:rsidP="006D49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sz w:val="20"/>
          <w:szCs w:val="20"/>
        </w:rPr>
      </w:pPr>
      <w:r w:rsidRPr="000B1702">
        <w:rPr>
          <w:rFonts w:ascii="Arial" w:hAnsi="Arial" w:cs="Arial"/>
          <w:bCs/>
          <w:sz w:val="20"/>
          <w:szCs w:val="20"/>
        </w:rPr>
        <w:t>14.2</w:t>
      </w:r>
      <w:r w:rsidRPr="000B1702">
        <w:rPr>
          <w:rFonts w:ascii="Arial" w:hAnsi="Arial" w:cs="Arial"/>
          <w:bCs/>
          <w:sz w:val="20"/>
          <w:szCs w:val="20"/>
        </w:rPr>
        <w:tab/>
      </w:r>
      <w:r w:rsidR="006D4921" w:rsidRPr="000B1702">
        <w:rPr>
          <w:rFonts w:ascii="Arial" w:hAnsi="Arial" w:cs="Arial"/>
          <w:bCs/>
          <w:sz w:val="20"/>
          <w:szCs w:val="20"/>
        </w:rPr>
        <w:t>Local &amp; Campus Affairs</w:t>
      </w:r>
    </w:p>
    <w:p w:rsidR="00ED73A3" w:rsidRPr="000B1702" w:rsidRDefault="000B1702" w:rsidP="00336AE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Style w:val="Hyperlink"/>
          <w:rFonts w:ascii="Arial" w:hAnsi="Arial" w:cs="Arial"/>
          <w:bCs/>
          <w:sz w:val="20"/>
          <w:szCs w:val="20"/>
        </w:rPr>
      </w:pPr>
      <w:hyperlink r:id="rId11" w:history="1">
        <w:r w:rsidR="00336AE5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Motion #</w:t>
        </w:r>
        <w:r w:rsidR="00EB34B7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3</w:t>
        </w:r>
      </w:hyperlink>
      <w:r w:rsidR="00336AE5" w:rsidRPr="00193B53">
        <w:rPr>
          <w:rFonts w:ascii="Arial" w:hAnsi="Arial" w:cs="Arial"/>
          <w:iCs/>
          <w:color w:val="000000"/>
          <w:sz w:val="20"/>
          <w:szCs w:val="20"/>
          <w:lang w:eastAsia="en-CA"/>
        </w:rPr>
        <w:t xml:space="preserve"> </w:t>
      </w:r>
      <w:r w:rsidR="00336AE5" w:rsidRPr="00193B53">
        <w:rPr>
          <w:rFonts w:ascii="Arial" w:hAnsi="Arial" w:cs="Arial"/>
          <w:bCs/>
          <w:color w:val="000000"/>
          <w:sz w:val="20"/>
          <w:szCs w:val="20"/>
        </w:rPr>
        <w:t>– Fair Trade Advocacy Paper</w:t>
      </w:r>
      <w:r w:rsidR="00336AE5" w:rsidRPr="00193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"http://www.usc.uwo.ca/council/hyperlinks/hyperlink%202/20141119%20%20Motion%203%20-%20Appendix%201%20%20_Fair%20Trade%20Western%20Report.pdf"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36AE5" w:rsidRPr="000B1702">
        <w:rPr>
          <w:rStyle w:val="Hyperlink"/>
          <w:rFonts w:ascii="Arial" w:hAnsi="Arial" w:cs="Arial"/>
          <w:sz w:val="20"/>
          <w:szCs w:val="20"/>
        </w:rPr>
        <w:t>Appendix 1</w:t>
      </w:r>
    </w:p>
    <w:p w:rsidR="006D4921" w:rsidRPr="00193B53" w:rsidRDefault="000B1702" w:rsidP="006D49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5E63A7" w:rsidRPr="00193B53">
        <w:rPr>
          <w:rFonts w:ascii="Arial" w:hAnsi="Arial" w:cs="Arial"/>
          <w:bCs/>
          <w:color w:val="000000"/>
          <w:sz w:val="20"/>
          <w:szCs w:val="20"/>
        </w:rPr>
        <w:t>14.3</w:t>
      </w:r>
      <w:r w:rsidR="006D4921" w:rsidRPr="00193B53">
        <w:rPr>
          <w:rFonts w:ascii="Arial" w:hAnsi="Arial" w:cs="Arial"/>
          <w:bCs/>
          <w:color w:val="000000"/>
          <w:sz w:val="20"/>
          <w:szCs w:val="20"/>
        </w:rPr>
        <w:tab/>
        <w:t>Long Term Plan &amp; Budget</w:t>
      </w:r>
    </w:p>
    <w:p w:rsidR="00336AE5" w:rsidRPr="00193B53" w:rsidRDefault="000B1702" w:rsidP="00336AE5">
      <w:pPr>
        <w:widowControl w:val="0"/>
        <w:autoSpaceDE w:val="0"/>
        <w:autoSpaceDN w:val="0"/>
        <w:adjustRightInd w:val="0"/>
        <w:spacing w:before="7" w:after="0" w:line="240" w:lineRule="auto"/>
        <w:ind w:left="680" w:firstLine="1480"/>
        <w:rPr>
          <w:rFonts w:ascii="Arial" w:hAnsi="Arial" w:cs="Arial"/>
          <w:sz w:val="24"/>
          <w:szCs w:val="24"/>
          <w:lang w:eastAsia="en-CA"/>
        </w:rPr>
      </w:pPr>
      <w:hyperlink r:id="rId12" w:history="1">
        <w:r w:rsidR="00336AE5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Motion #</w:t>
        </w:r>
        <w:r w:rsidR="00EB34B7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4</w:t>
        </w:r>
      </w:hyperlink>
      <w:r w:rsidR="00336AE5" w:rsidRPr="005C4449">
        <w:rPr>
          <w:rFonts w:ascii="Arial" w:hAnsi="Arial" w:cs="Arial"/>
          <w:iCs/>
          <w:color w:val="000000"/>
          <w:sz w:val="20"/>
          <w:szCs w:val="20"/>
          <w:u w:val="single"/>
          <w:lang w:eastAsia="en-CA"/>
        </w:rPr>
        <w:t xml:space="preserve"> </w:t>
      </w:r>
      <w:r w:rsidR="00336AE5" w:rsidRPr="00193B53">
        <w:rPr>
          <w:rFonts w:ascii="Arial" w:hAnsi="Arial" w:cs="Arial"/>
          <w:iCs/>
          <w:color w:val="000000"/>
          <w:sz w:val="20"/>
          <w:szCs w:val="20"/>
          <w:lang w:eastAsia="en-CA"/>
        </w:rPr>
        <w:t xml:space="preserve">– Creation of Budget Resolution Procedure </w:t>
      </w:r>
      <w:hyperlink r:id="rId13" w:history="1">
        <w:r w:rsidR="00336AE5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Appendix 1</w:t>
        </w:r>
      </w:hyperlink>
      <w:r w:rsidR="00336AE5" w:rsidRPr="00193B53">
        <w:rPr>
          <w:rFonts w:ascii="Arial" w:hAnsi="Arial" w:cs="Arial"/>
          <w:iCs/>
          <w:color w:val="000000"/>
          <w:sz w:val="20"/>
          <w:szCs w:val="20"/>
          <w:lang w:eastAsia="en-CA"/>
        </w:rPr>
        <w:t xml:space="preserve"> </w:t>
      </w:r>
    </w:p>
    <w:p w:rsidR="00336AE5" w:rsidRPr="00301D3D" w:rsidRDefault="005E63A7" w:rsidP="001A22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eastAsia="en-CA"/>
        </w:rPr>
      </w:pPr>
      <w:r w:rsidRPr="00193B53">
        <w:rPr>
          <w:rFonts w:ascii="Arial" w:hAnsi="Arial" w:cs="Arial"/>
          <w:bCs/>
          <w:color w:val="000000"/>
          <w:sz w:val="20"/>
          <w:szCs w:val="20"/>
        </w:rPr>
        <w:t>14.4</w:t>
      </w:r>
      <w:r w:rsidR="00626D08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6D4921" w:rsidRPr="00193B53">
        <w:rPr>
          <w:rFonts w:ascii="Arial" w:hAnsi="Arial" w:cs="Arial"/>
          <w:bCs/>
          <w:color w:val="000000"/>
          <w:sz w:val="20"/>
          <w:szCs w:val="20"/>
        </w:rPr>
        <w:t>Portfolio Service Level &amp; Program Review</w:t>
      </w:r>
      <w:r w:rsidR="001A221B">
        <w:rPr>
          <w:rFonts w:ascii="Arial" w:hAnsi="Arial" w:cs="Arial"/>
          <w:bCs/>
          <w:color w:val="000000"/>
          <w:sz w:val="20"/>
          <w:szCs w:val="20"/>
        </w:rPr>
        <w:br/>
      </w:r>
      <w:r w:rsidR="00626D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>14.5</w:t>
      </w:r>
      <w:r w:rsidR="001A221B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6D4921" w:rsidRPr="00193B53">
        <w:rPr>
          <w:rFonts w:ascii="Arial" w:hAnsi="Arial" w:cs="Arial"/>
          <w:bCs/>
          <w:color w:val="000000"/>
          <w:sz w:val="20"/>
          <w:szCs w:val="20"/>
        </w:rPr>
        <w:t>Provincial &amp; Federal Affairs</w:t>
      </w:r>
      <w:r w:rsidR="00336AE5" w:rsidRPr="00193B53">
        <w:rPr>
          <w:rFonts w:ascii="Arial" w:hAnsi="Arial" w:cs="Arial"/>
          <w:bCs/>
          <w:color w:val="000000"/>
          <w:sz w:val="20"/>
          <w:szCs w:val="20"/>
        </w:rPr>
        <w:br/>
      </w:r>
    </w:p>
    <w:p w:rsidR="00626D08" w:rsidRPr="002001EA" w:rsidRDefault="00A97D99" w:rsidP="00A97D99">
      <w:pPr>
        <w:widowControl w:val="0"/>
        <w:autoSpaceDE w:val="0"/>
        <w:autoSpaceDN w:val="0"/>
        <w:adjustRightInd w:val="0"/>
        <w:spacing w:after="0" w:line="274" w:lineRule="exact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76002E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5</w:t>
      </w:r>
      <w:r w:rsidR="00626D08">
        <w:rPr>
          <w:rFonts w:ascii="Arial" w:hAnsi="Arial" w:cs="Arial"/>
          <w:b/>
          <w:bCs/>
          <w:color w:val="000000"/>
          <w:sz w:val="20"/>
          <w:szCs w:val="20"/>
        </w:rPr>
        <w:t xml:space="preserve">. 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Busine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D0681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001EA">
        <w:rPr>
          <w:rFonts w:ascii="Arial" w:hAnsi="Arial" w:cs="Arial"/>
          <w:sz w:val="20"/>
          <w:szCs w:val="20"/>
        </w:rPr>
        <w:t xml:space="preserve">                        </w:t>
      </w:r>
      <w:r w:rsidR="002001EA" w:rsidRPr="002001EA">
        <w:rPr>
          <w:rFonts w:ascii="Arial" w:hAnsi="Arial" w:cs="Arial"/>
          <w:sz w:val="20"/>
          <w:szCs w:val="20"/>
        </w:rPr>
        <w:t>15.1</w:t>
      </w:r>
      <w:r w:rsidRPr="002001EA">
        <w:rPr>
          <w:rFonts w:ascii="Arial" w:hAnsi="Arial" w:cs="Arial"/>
          <w:sz w:val="20"/>
          <w:szCs w:val="20"/>
        </w:rPr>
        <w:t xml:space="preserve">        </w:t>
      </w:r>
      <w:hyperlink r:id="rId14" w:history="1">
        <w:r w:rsidR="00626D08" w:rsidRPr="000B1702">
          <w:rPr>
            <w:rStyle w:val="Hyperlink"/>
            <w:rFonts w:ascii="Arial" w:hAnsi="Arial" w:cs="Arial"/>
            <w:sz w:val="20"/>
            <w:szCs w:val="20"/>
          </w:rPr>
          <w:t>Motion #</w:t>
        </w:r>
        <w:r w:rsidR="005C4449" w:rsidRPr="000B1702">
          <w:rPr>
            <w:rStyle w:val="Hyperlink"/>
            <w:rFonts w:ascii="Arial" w:hAnsi="Arial" w:cs="Arial"/>
            <w:sz w:val="20"/>
            <w:szCs w:val="20"/>
          </w:rPr>
          <w:t>5</w:t>
        </w:r>
      </w:hyperlink>
      <w:r w:rsidRPr="002001EA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626D08" w:rsidRPr="002001EA">
        <w:rPr>
          <w:rFonts w:ascii="Arial" w:hAnsi="Arial" w:cs="Arial"/>
          <w:color w:val="000000"/>
          <w:sz w:val="20"/>
          <w:szCs w:val="20"/>
        </w:rPr>
        <w:t xml:space="preserve">– Referendum – O-week Pass </w:t>
      </w:r>
    </w:p>
    <w:p w:rsidR="00626D08" w:rsidRPr="002001EA" w:rsidRDefault="00A97D99" w:rsidP="00626D0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4" w:lineRule="exact"/>
        <w:ind w:left="1440" w:hanging="1260"/>
        <w:rPr>
          <w:rFonts w:ascii="Arial" w:hAnsi="Arial" w:cs="Arial"/>
          <w:color w:val="000000"/>
          <w:sz w:val="20"/>
          <w:szCs w:val="20"/>
        </w:rPr>
      </w:pPr>
      <w:r w:rsidRPr="002001EA">
        <w:rPr>
          <w:rFonts w:ascii="Arial" w:hAnsi="Arial" w:cs="Arial"/>
          <w:sz w:val="20"/>
          <w:szCs w:val="20"/>
        </w:rPr>
        <w:t xml:space="preserve">                      </w:t>
      </w:r>
      <w:r w:rsidR="002001EA" w:rsidRPr="002001EA">
        <w:rPr>
          <w:rFonts w:ascii="Arial" w:hAnsi="Arial" w:cs="Arial"/>
          <w:sz w:val="20"/>
          <w:szCs w:val="20"/>
        </w:rPr>
        <w:t>15.2</w:t>
      </w:r>
      <w:r w:rsidRPr="002001EA">
        <w:rPr>
          <w:rFonts w:ascii="Arial" w:hAnsi="Arial" w:cs="Arial"/>
          <w:sz w:val="20"/>
          <w:szCs w:val="20"/>
        </w:rPr>
        <w:t xml:space="preserve">     </w:t>
      </w:r>
      <w:r w:rsidR="002001EA" w:rsidRPr="002001EA">
        <w:rPr>
          <w:rFonts w:ascii="Arial" w:hAnsi="Arial" w:cs="Arial"/>
          <w:sz w:val="20"/>
          <w:szCs w:val="20"/>
        </w:rPr>
        <w:t xml:space="preserve">  </w:t>
      </w:r>
      <w:r w:rsidRPr="002001EA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626D08" w:rsidRPr="000B1702">
          <w:rPr>
            <w:rStyle w:val="Hyperlink"/>
            <w:rFonts w:ascii="Arial" w:hAnsi="Arial" w:cs="Arial"/>
            <w:sz w:val="20"/>
            <w:szCs w:val="20"/>
          </w:rPr>
          <w:t>Motion #</w:t>
        </w:r>
        <w:r w:rsidR="005C4449" w:rsidRPr="000B1702">
          <w:rPr>
            <w:rStyle w:val="Hyperlink"/>
            <w:rFonts w:ascii="Arial" w:hAnsi="Arial" w:cs="Arial"/>
            <w:sz w:val="20"/>
            <w:szCs w:val="20"/>
          </w:rPr>
          <w:t>6</w:t>
        </w:r>
      </w:hyperlink>
      <w:r w:rsidR="00626D08" w:rsidRPr="002001EA">
        <w:rPr>
          <w:rFonts w:ascii="Arial" w:hAnsi="Arial" w:cs="Arial"/>
          <w:color w:val="000000"/>
          <w:sz w:val="20"/>
          <w:szCs w:val="20"/>
        </w:rPr>
        <w:t xml:space="preserve"> Referendum – Marching Band Fee</w:t>
      </w:r>
    </w:p>
    <w:p w:rsidR="00BA6681" w:rsidRPr="00F22111" w:rsidRDefault="0076475E" w:rsidP="00D0681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16</w:t>
      </w:r>
      <w:r w:rsidR="00D0681A">
        <w:rPr>
          <w:rFonts w:ascii="Arial" w:hAnsi="Arial" w:cs="Arial"/>
          <w:b/>
          <w:bCs/>
          <w:color w:val="000000"/>
          <w:sz w:val="20"/>
          <w:szCs w:val="20"/>
        </w:rPr>
        <w:t xml:space="preserve">. 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Qu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tion </w:t>
      </w:r>
      <w:r w:rsidR="00BA6681"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riod</w:t>
      </w:r>
    </w:p>
    <w:p w:rsidR="00E1039E" w:rsidRPr="00301D3D" w:rsidRDefault="00E103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BA668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17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N</w:t>
      </w:r>
      <w:r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F2211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Busin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47F56" w:rsidRPr="00F22111" w:rsidRDefault="00A47F5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18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journm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nt</w:t>
      </w:r>
    </w:p>
    <w:sectPr w:rsidR="00BA6681" w:rsidRPr="00F22111" w:rsidSect="00A47F5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1A0D"/>
    <w:multiLevelType w:val="hybridMultilevel"/>
    <w:tmpl w:val="C49E9362"/>
    <w:lvl w:ilvl="0" w:tplc="B8F6525A">
      <w:start w:val="1"/>
      <w:numFmt w:val="decimal"/>
      <w:lvlText w:val="%1."/>
      <w:lvlJc w:val="left"/>
      <w:pPr>
        <w:ind w:left="673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5"/>
    <w:rsid w:val="00002DF7"/>
    <w:rsid w:val="00031BDA"/>
    <w:rsid w:val="000565A0"/>
    <w:rsid w:val="00080B85"/>
    <w:rsid w:val="00095781"/>
    <w:rsid w:val="000B1702"/>
    <w:rsid w:val="000E5647"/>
    <w:rsid w:val="000F28C0"/>
    <w:rsid w:val="00143B17"/>
    <w:rsid w:val="00171CCD"/>
    <w:rsid w:val="00193B53"/>
    <w:rsid w:val="001A221B"/>
    <w:rsid w:val="001A3AC1"/>
    <w:rsid w:val="001C4B0E"/>
    <w:rsid w:val="002001EA"/>
    <w:rsid w:val="00224AA1"/>
    <w:rsid w:val="00247F05"/>
    <w:rsid w:val="002764EC"/>
    <w:rsid w:val="00301D3D"/>
    <w:rsid w:val="003052DC"/>
    <w:rsid w:val="00320A39"/>
    <w:rsid w:val="003237DF"/>
    <w:rsid w:val="00336AE5"/>
    <w:rsid w:val="00374E87"/>
    <w:rsid w:val="003A25BF"/>
    <w:rsid w:val="003D4348"/>
    <w:rsid w:val="003D688B"/>
    <w:rsid w:val="003E7F54"/>
    <w:rsid w:val="00420B21"/>
    <w:rsid w:val="00485671"/>
    <w:rsid w:val="00507C1E"/>
    <w:rsid w:val="005657BF"/>
    <w:rsid w:val="005C4449"/>
    <w:rsid w:val="005D1DF4"/>
    <w:rsid w:val="005E63A7"/>
    <w:rsid w:val="005F1C25"/>
    <w:rsid w:val="00614FB6"/>
    <w:rsid w:val="00626D08"/>
    <w:rsid w:val="006766BF"/>
    <w:rsid w:val="006A4C4D"/>
    <w:rsid w:val="006D4921"/>
    <w:rsid w:val="007106E3"/>
    <w:rsid w:val="00757441"/>
    <w:rsid w:val="0076002E"/>
    <w:rsid w:val="0076475E"/>
    <w:rsid w:val="007F7ADB"/>
    <w:rsid w:val="00854571"/>
    <w:rsid w:val="008762E5"/>
    <w:rsid w:val="008E74B3"/>
    <w:rsid w:val="009141D3"/>
    <w:rsid w:val="00945EFF"/>
    <w:rsid w:val="009640F9"/>
    <w:rsid w:val="009644BF"/>
    <w:rsid w:val="009669DD"/>
    <w:rsid w:val="009A3975"/>
    <w:rsid w:val="009D1899"/>
    <w:rsid w:val="00A12BA5"/>
    <w:rsid w:val="00A47F56"/>
    <w:rsid w:val="00A97D99"/>
    <w:rsid w:val="00B4245A"/>
    <w:rsid w:val="00B55247"/>
    <w:rsid w:val="00B9295D"/>
    <w:rsid w:val="00BA6681"/>
    <w:rsid w:val="00BC7398"/>
    <w:rsid w:val="00BD15E8"/>
    <w:rsid w:val="00C23198"/>
    <w:rsid w:val="00C56E54"/>
    <w:rsid w:val="00C71249"/>
    <w:rsid w:val="00C7744C"/>
    <w:rsid w:val="00CB70F0"/>
    <w:rsid w:val="00D0681A"/>
    <w:rsid w:val="00D64E89"/>
    <w:rsid w:val="00D71F8A"/>
    <w:rsid w:val="00DB08EA"/>
    <w:rsid w:val="00E1039E"/>
    <w:rsid w:val="00E2317E"/>
    <w:rsid w:val="00E3206B"/>
    <w:rsid w:val="00E3369D"/>
    <w:rsid w:val="00EB34B7"/>
    <w:rsid w:val="00ED73A3"/>
    <w:rsid w:val="00F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5EA660-16B2-47EB-AB32-3016B56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3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744C"/>
    <w:rPr>
      <w:color w:val="800080"/>
      <w:u w:val="single"/>
    </w:rPr>
  </w:style>
  <w:style w:type="paragraph" w:styleId="NoSpacing">
    <w:name w:val="No Spacing"/>
    <w:uiPriority w:val="1"/>
    <w:qFormat/>
    <w:rsid w:val="007647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.uwo.ca/council/hyperlinks/hyperlink%202/20141119%20%20Motion%201%20-%20Appendix%202%20%20_By-Law%20Changes.pdf" TargetMode="External"/><Relationship Id="rId13" Type="http://schemas.openxmlformats.org/officeDocument/2006/relationships/hyperlink" Target="http://www.usc.uwo.ca/council/hyperlinks/hyperlink%202/20141119%20%20Motion%204%20-%20Appendix%201%20%20_Budget%20Resolution%20Proced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.uwo.ca/council/hyperlinks/hyperlink%202/20141119%20%20Motion%201%20-%20Appendix%201%20%20_Council%20Composition%20Report.pdf" TargetMode="External"/><Relationship Id="rId12" Type="http://schemas.openxmlformats.org/officeDocument/2006/relationships/hyperlink" Target="http://www.usc.uwo.ca/council/hyperlinks/hyperlink%202/20141119%20%20Motion%20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c.uwo.ca/council/hyperlinks/hyperlink%202/20141119%20%20Motion%201.pdf" TargetMode="External"/><Relationship Id="rId11" Type="http://schemas.openxmlformats.org/officeDocument/2006/relationships/hyperlink" Target="http://www.usc.uwo.ca/council/hyperlinks/hyperlink%202/20141119%20%20Motion%203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sc.uwo.ca/council/hyperlinks/hyperlink%202/20141119%20%20Motion%206%20-%20Marching%20Band.pdf" TargetMode="External"/><Relationship Id="rId10" Type="http://schemas.openxmlformats.org/officeDocument/2006/relationships/hyperlink" Target="http://www.usc.uwo.ca/council/hyperlinks/hyperlink%202/20141119%20%20Motion%202%20-%20Appendix%201%20%20_Standing%20Committee%20Chang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.uwo.ca/council/hyperlinks/hyperlink%202/20141119%20%20Motion%202.pdf" TargetMode="External"/><Relationship Id="rId14" Type="http://schemas.openxmlformats.org/officeDocument/2006/relationships/hyperlink" Target="http://www.usc.uwo.ca/council/hyperlinks/hyperlink%202/20141119%20%20Motion%205%20-%20O%20week%20P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dc:description>Document was created by {applicationname}, version: {version}</dc:description>
  <cp:lastModifiedBy>Christopher B. Noble</cp:lastModifiedBy>
  <cp:revision>2</cp:revision>
  <cp:lastPrinted>2014-11-19T18:12:00Z</cp:lastPrinted>
  <dcterms:created xsi:type="dcterms:W3CDTF">2014-11-20T17:02:00Z</dcterms:created>
  <dcterms:modified xsi:type="dcterms:W3CDTF">2014-11-20T17:02:00Z</dcterms:modified>
</cp:coreProperties>
</file>